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916" w:type="dxa"/>
        <w:tblInd w:w="-176" w:type="dxa"/>
        <w:tblLook w:val="04A0"/>
      </w:tblPr>
      <w:tblGrid>
        <w:gridCol w:w="4786"/>
        <w:gridCol w:w="6130"/>
      </w:tblGrid>
      <w:tr w:rsidR="009723A0" w:rsidTr="00265BC4">
        <w:tc>
          <w:tcPr>
            <w:tcW w:w="4786" w:type="dxa"/>
          </w:tcPr>
          <w:p w:rsidR="009723A0" w:rsidRDefault="009723A0" w:rsidP="00265B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  <w:r w:rsidRPr="00BB0601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  <w:shd w:val="clear" w:color="auto" w:fill="FFFFFF"/>
                <w:lang w:eastAsia="ru-RU"/>
              </w:rPr>
              <w:drawing>
                <wp:inline distT="0" distB="0" distL="0" distR="0">
                  <wp:extent cx="2743200" cy="1304925"/>
                  <wp:effectExtent l="1905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049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</w:tcPr>
          <w:p w:rsidR="009723A0" w:rsidRDefault="009723A0" w:rsidP="00265BC4">
            <w:pPr>
              <w:jc w:val="center"/>
              <w:rPr>
                <w:rFonts w:ascii="Arial" w:hAnsi="Arial" w:cs="Arial"/>
                <w:b/>
                <w:bCs/>
                <w:color w:val="254061"/>
              </w:rPr>
            </w:pPr>
          </w:p>
          <w:p w:rsidR="009723A0" w:rsidRDefault="009723A0" w:rsidP="00265BC4">
            <w:pPr>
              <w:jc w:val="center"/>
              <w:rPr>
                <w:rFonts w:ascii="Arial" w:hAnsi="Arial" w:cs="Arial"/>
                <w:b/>
                <w:bCs/>
                <w:color w:val="254061"/>
              </w:rPr>
            </w:pPr>
          </w:p>
          <w:p w:rsidR="009723A0" w:rsidRDefault="009723A0" w:rsidP="00265BC4">
            <w:pPr>
              <w:jc w:val="center"/>
              <w:rPr>
                <w:rFonts w:ascii="Arial" w:hAnsi="Arial" w:cs="Arial"/>
                <w:b/>
                <w:bCs/>
                <w:color w:val="25406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54061"/>
              </w:rPr>
              <w:t>Юр. адрес: 392000, г. Тамбов, ул. Бастионная, д.23А                      Факт</w:t>
            </w:r>
            <w:proofErr w:type="gramStart"/>
            <w:r>
              <w:rPr>
                <w:rFonts w:ascii="Arial" w:hAnsi="Arial" w:cs="Arial"/>
                <w:b/>
                <w:bCs/>
                <w:color w:val="254061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25406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254061"/>
              </w:rPr>
              <w:t>а</w:t>
            </w:r>
            <w:proofErr w:type="gramEnd"/>
            <w:r>
              <w:rPr>
                <w:rFonts w:ascii="Arial" w:hAnsi="Arial" w:cs="Arial"/>
                <w:b/>
                <w:bCs/>
                <w:color w:val="254061"/>
              </w:rPr>
              <w:t xml:space="preserve">дрес: 392000, г. Тамбов, ул. Бастионная, д.23А                           Тел.: 33-96-96, 8(960)669-96-96, 8(920)479-55-25                                           Сайт: drovosek68.ru, </w:t>
            </w:r>
            <w:proofErr w:type="spellStart"/>
            <w:r>
              <w:rPr>
                <w:rFonts w:ascii="Arial" w:hAnsi="Arial" w:cs="Arial"/>
                <w:b/>
                <w:bCs/>
                <w:color w:val="254061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color w:val="254061"/>
              </w:rPr>
              <w:t>: drovosek68@yandex.ru</w:t>
            </w:r>
          </w:p>
          <w:p w:rsidR="009723A0" w:rsidRDefault="009723A0" w:rsidP="00265B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</w:p>
        </w:tc>
      </w:tr>
    </w:tbl>
    <w:p w:rsidR="009723A0" w:rsidRDefault="009723A0" w:rsidP="002A25A9">
      <w:pPr>
        <w:pStyle w:val="a5"/>
        <w:rPr>
          <w:rFonts w:ascii="Times New Roman" w:hAnsi="Times New Roman" w:cs="Times New Roman"/>
          <w:noProof/>
          <w:lang w:eastAsia="ru-RU"/>
        </w:rPr>
      </w:pPr>
    </w:p>
    <w:p w:rsidR="000832E0" w:rsidRDefault="00703487" w:rsidP="009723A0">
      <w:pPr>
        <w:pStyle w:val="a5"/>
        <w:jc w:val="center"/>
        <w:rPr>
          <w:rFonts w:ascii="Times New Roman" w:hAnsi="Times New Roman" w:cs="Times New Roman"/>
        </w:rPr>
      </w:pPr>
      <w:r w:rsidRPr="002A25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33749" cy="1341560"/>
            <wp:effectExtent l="0" t="0" r="63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49" cy="13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A0" w:rsidRDefault="009723A0" w:rsidP="002A25A9">
      <w:pPr>
        <w:pStyle w:val="a5"/>
        <w:rPr>
          <w:rFonts w:ascii="Times New Roman" w:hAnsi="Times New Roman" w:cs="Times New Roman"/>
        </w:rPr>
      </w:pPr>
    </w:p>
    <w:p w:rsidR="009723A0" w:rsidRDefault="009723A0" w:rsidP="002A25A9">
      <w:pPr>
        <w:pStyle w:val="a5"/>
        <w:rPr>
          <w:rFonts w:ascii="Times New Roman" w:hAnsi="Times New Roman" w:cs="Times New Roman"/>
        </w:rPr>
      </w:pPr>
    </w:p>
    <w:p w:rsidR="002A25A9" w:rsidRPr="002A25A9" w:rsidRDefault="009723A0" w:rsidP="002A25A9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R</w:t>
      </w:r>
      <w:proofErr w:type="spellStart"/>
      <w:r w:rsidR="007856D3" w:rsidRPr="002A25A9">
        <w:rPr>
          <w:rFonts w:ascii="Times New Roman" w:hAnsi="Times New Roman" w:cs="Times New Roman"/>
          <w:b/>
          <w:color w:val="FF0000"/>
          <w:sz w:val="52"/>
          <w:szCs w:val="52"/>
        </w:rPr>
        <w:t>oda</w:t>
      </w:r>
      <w:proofErr w:type="spellEnd"/>
      <w:r w:rsidR="007856D3" w:rsidRPr="002A25A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серия </w:t>
      </w:r>
      <w:r w:rsidR="00703487" w:rsidRPr="002A25A9">
        <w:rPr>
          <w:rFonts w:ascii="Times New Roman" w:hAnsi="Times New Roman" w:cs="Times New Roman"/>
          <w:b/>
          <w:color w:val="FF0000"/>
          <w:sz w:val="52"/>
          <w:szCs w:val="52"/>
        </w:rPr>
        <w:t>SKY</w:t>
      </w:r>
      <w:r w:rsidR="006E6710" w:rsidRPr="002A25A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, завод сборки AUX, Китай, гарантия </w:t>
      </w:r>
      <w:r w:rsidR="00703487" w:rsidRPr="002A25A9">
        <w:rPr>
          <w:rFonts w:ascii="Times New Roman" w:hAnsi="Times New Roman" w:cs="Times New Roman"/>
          <w:b/>
          <w:color w:val="FF0000"/>
          <w:sz w:val="52"/>
          <w:szCs w:val="52"/>
        </w:rPr>
        <w:t>5 лет</w:t>
      </w:r>
      <w:r w:rsidR="007856D3" w:rsidRPr="002A25A9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</w:p>
    <w:tbl>
      <w:tblPr>
        <w:tblpPr w:leftFromText="180" w:rightFromText="180" w:vertAnchor="text" w:horzAnchor="margin" w:tblpXSpec="center" w:tblpY="31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924"/>
        <w:gridCol w:w="1344"/>
        <w:gridCol w:w="1559"/>
        <w:gridCol w:w="1134"/>
      </w:tblGrid>
      <w:tr w:rsidR="000B79F9" w:rsidRPr="00703487" w:rsidTr="000B79F9">
        <w:trPr>
          <w:trHeight w:val="402"/>
        </w:trPr>
        <w:tc>
          <w:tcPr>
            <w:tcW w:w="2660" w:type="dxa"/>
            <w:vMerge w:val="restart"/>
            <w:shd w:val="clear" w:color="000000" w:fill="D9D9D9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058" w:type="dxa"/>
            <w:gridSpan w:val="2"/>
            <w:shd w:val="clear" w:color="000000" w:fill="D9D9D9"/>
            <w:noWrap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344" w:type="dxa"/>
            <w:vMerge w:val="restart"/>
            <w:shd w:val="clear" w:color="000000" w:fill="D9D9D9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РАСХОД ВОЗДУХА, м3/ч</w:t>
            </w:r>
          </w:p>
        </w:tc>
        <w:tc>
          <w:tcPr>
            <w:tcW w:w="1559" w:type="dxa"/>
            <w:vMerge w:val="restart"/>
            <w:shd w:val="clear" w:color="000000" w:fill="D9D9D9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РАЗМЕРЫ ВБ</w:t>
            </w: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ШхВхГ</w:t>
            </w:r>
            <w:proofErr w:type="spellEnd"/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ВБ / НБ</w:t>
            </w:r>
          </w:p>
        </w:tc>
      </w:tr>
      <w:tr w:rsidR="000B79F9" w:rsidRPr="00703487" w:rsidTr="000B79F9">
        <w:trPr>
          <w:trHeight w:val="402"/>
        </w:trPr>
        <w:tc>
          <w:tcPr>
            <w:tcW w:w="2660" w:type="dxa"/>
            <w:vMerge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ХОЛОД</w:t>
            </w:r>
          </w:p>
        </w:tc>
        <w:tc>
          <w:tcPr>
            <w:tcW w:w="924" w:type="dxa"/>
            <w:shd w:val="clear" w:color="000000" w:fill="D9D9D9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ТЕПЛО</w:t>
            </w:r>
          </w:p>
        </w:tc>
        <w:tc>
          <w:tcPr>
            <w:tcW w:w="1344" w:type="dxa"/>
            <w:vMerge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25A9" w:rsidRPr="00703487" w:rsidTr="000B79F9">
        <w:trPr>
          <w:trHeight w:val="1602"/>
        </w:trPr>
        <w:tc>
          <w:tcPr>
            <w:tcW w:w="8755" w:type="dxa"/>
            <w:gridSpan w:val="6"/>
            <w:shd w:val="clear" w:color="000000" w:fill="C41134"/>
            <w:vAlign w:val="center"/>
            <w:hideMark/>
          </w:tcPr>
          <w:p w:rsidR="002A25A9" w:rsidRPr="00703487" w:rsidRDefault="002A25A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color w:val="FFFFFF"/>
                <w:sz w:val="32"/>
                <w:szCs w:val="32"/>
                <w:lang w:eastAsia="ru-RU"/>
              </w:rPr>
              <w:t>Серия SKY</w:t>
            </w:r>
            <w:r w:rsidRPr="0070348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● Класс </w:t>
            </w:r>
            <w:proofErr w:type="spellStart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энергоэффектиности</w:t>
            </w:r>
            <w:proofErr w:type="spellEnd"/>
            <w:proofErr w:type="gramStart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 (RS/RU-A24F - класс В) ● Современный внутренний блок с глянцевая лицевой панелью ● Современный роторный компрессор ● Низкий уровень шума ● Работают на охлаждение от +21С и на обогрев до -7С ● Воздушные фильтры ● Функции </w:t>
            </w:r>
            <w:proofErr w:type="spellStart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iFeel</w:t>
            </w:r>
            <w:proofErr w:type="spellEnd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Anti-Cold-Air</w:t>
            </w:r>
            <w:proofErr w:type="spellEnd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Sleep</w:t>
            </w:r>
            <w:proofErr w:type="spellEnd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 ● Ежедневный таймер ● Таймер сна ● Функция </w:t>
            </w:r>
            <w:proofErr w:type="spellStart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Авторестарт</w:t>
            </w:r>
            <w:proofErr w:type="spellEnd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 ● Функция </w:t>
            </w:r>
            <w:proofErr w:type="spellStart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Автодиагностика</w:t>
            </w:r>
            <w:proofErr w:type="spellEnd"/>
            <w:r w:rsidRPr="00703487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79F9" w:rsidRPr="00703487" w:rsidTr="000B79F9">
        <w:trPr>
          <w:trHeight w:val="300"/>
        </w:trPr>
        <w:tc>
          <w:tcPr>
            <w:tcW w:w="2660" w:type="dxa"/>
            <w:shd w:val="clear" w:color="FFFFCC" w:fill="FFFFFF"/>
            <w:noWrap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RS-A07E/RU-A07E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690х283х199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8/20</w:t>
            </w:r>
          </w:p>
        </w:tc>
      </w:tr>
      <w:tr w:rsidR="000B79F9" w:rsidRPr="00703487" w:rsidTr="000B79F9">
        <w:trPr>
          <w:trHeight w:val="300"/>
        </w:trPr>
        <w:tc>
          <w:tcPr>
            <w:tcW w:w="2660" w:type="dxa"/>
            <w:shd w:val="clear" w:color="FFFFCC" w:fill="FFFFFF"/>
            <w:noWrap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RS-A09E/RU-A09E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690х283х199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8,5/21</w:t>
            </w:r>
          </w:p>
        </w:tc>
      </w:tr>
      <w:tr w:rsidR="000B79F9" w:rsidRPr="00703487" w:rsidTr="000B79F9">
        <w:trPr>
          <w:trHeight w:val="300"/>
        </w:trPr>
        <w:tc>
          <w:tcPr>
            <w:tcW w:w="2660" w:type="dxa"/>
            <w:shd w:val="clear" w:color="FFFFCC" w:fill="FFFFFF"/>
            <w:noWrap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RS-A12E/RU-A12E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750х285х200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9/25</w:t>
            </w:r>
          </w:p>
        </w:tc>
      </w:tr>
      <w:tr w:rsidR="000B79F9" w:rsidRPr="00703487" w:rsidTr="000B79F9">
        <w:trPr>
          <w:trHeight w:val="300"/>
        </w:trPr>
        <w:tc>
          <w:tcPr>
            <w:tcW w:w="2660" w:type="dxa"/>
            <w:shd w:val="clear" w:color="FFFFCC" w:fill="FFFFFF"/>
            <w:noWrap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RS-A18E/RU-A18E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900х310х225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11/37</w:t>
            </w:r>
          </w:p>
        </w:tc>
      </w:tr>
      <w:tr w:rsidR="000B79F9" w:rsidRPr="00703487" w:rsidTr="000B79F9">
        <w:trPr>
          <w:trHeight w:val="300"/>
        </w:trPr>
        <w:tc>
          <w:tcPr>
            <w:tcW w:w="2660" w:type="dxa"/>
            <w:shd w:val="clear" w:color="FFFFCC" w:fill="FFFFFF"/>
            <w:noWrap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RS-A24E/RU-A24E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900х310х225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12/39</w:t>
            </w:r>
          </w:p>
        </w:tc>
      </w:tr>
      <w:tr w:rsidR="000B79F9" w:rsidRPr="00703487" w:rsidTr="000B79F9">
        <w:trPr>
          <w:trHeight w:val="300"/>
        </w:trPr>
        <w:tc>
          <w:tcPr>
            <w:tcW w:w="2660" w:type="dxa"/>
            <w:shd w:val="clear" w:color="FFFFCC" w:fill="FFFFFF"/>
            <w:noWrap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RS-A30E/RU-A30E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1082x330x233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9F9" w:rsidRPr="00703487" w:rsidRDefault="000B79F9" w:rsidP="002D5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34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19/60,6</w:t>
            </w:r>
          </w:p>
        </w:tc>
      </w:tr>
    </w:tbl>
    <w:p w:rsidR="007856D3" w:rsidRPr="002A25A9" w:rsidRDefault="007856D3" w:rsidP="002A25A9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D529C" w:rsidRDefault="002D529C" w:rsidP="002A25A9">
      <w:pPr>
        <w:pStyle w:val="a5"/>
        <w:ind w:hanging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2A25A9" w:rsidRDefault="002A25A9" w:rsidP="002A25A9">
      <w:pPr>
        <w:pStyle w:val="a5"/>
        <w:rPr>
          <w:rFonts w:ascii="Times New Roman" w:hAnsi="Times New Roman" w:cs="Times New Roman"/>
        </w:rPr>
      </w:pPr>
    </w:p>
    <w:p w:rsidR="002A25A9" w:rsidRDefault="002A25A9" w:rsidP="002A25A9">
      <w:pPr>
        <w:pStyle w:val="a5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9723A0" w:rsidRDefault="009723A0" w:rsidP="002D529C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9723A0" w:rsidRDefault="009723A0" w:rsidP="002D529C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9723A0" w:rsidRDefault="009723A0" w:rsidP="002D529C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9723A0" w:rsidRDefault="009723A0" w:rsidP="002D529C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9723A0" w:rsidRDefault="009723A0" w:rsidP="002D529C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9723A0" w:rsidRDefault="009723A0" w:rsidP="002D529C">
      <w:pPr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7856D3" w:rsidRPr="00AB2479" w:rsidRDefault="007856D3" w:rsidP="009723A0">
      <w:pPr>
        <w:ind w:left="-709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proofErr w:type="spellStart"/>
      <w:proofErr w:type="gramStart"/>
      <w:r w:rsidRPr="002D529C">
        <w:rPr>
          <w:rFonts w:ascii="Times New Roman" w:hAnsi="Times New Roman" w:cs="Times New Roman"/>
          <w:b/>
          <w:sz w:val="36"/>
          <w:szCs w:val="36"/>
          <w:lang w:val="en-US"/>
        </w:rPr>
        <w:t>Roda</w:t>
      </w:r>
      <w:proofErr w:type="spellEnd"/>
      <w:r w:rsidRPr="002D52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RS/RU A07</w:t>
      </w:r>
      <w:r w:rsidR="00703487" w:rsidRPr="002D529C">
        <w:rPr>
          <w:rFonts w:ascii="Times New Roman" w:hAnsi="Times New Roman" w:cs="Times New Roman"/>
          <w:b/>
          <w:sz w:val="36"/>
          <w:szCs w:val="36"/>
        </w:rPr>
        <w:t>Е</w:t>
      </w:r>
      <w:r w:rsidRPr="002D52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E4E86" w:rsidRPr="002D529C">
        <w:rPr>
          <w:rFonts w:ascii="Times New Roman" w:hAnsi="Times New Roman" w:cs="Times New Roman"/>
          <w:b/>
          <w:sz w:val="36"/>
          <w:szCs w:val="36"/>
          <w:lang w:val="en-US"/>
        </w:rPr>
        <w:t>–</w:t>
      </w:r>
      <w:r w:rsidRPr="002D52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B247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1</w:t>
      </w:r>
      <w:r w:rsidR="00AB2479" w:rsidRPr="00AB247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5</w:t>
      </w:r>
      <w:r w:rsidR="00680D1E" w:rsidRPr="00680D1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900</w:t>
      </w:r>
      <w:r w:rsidRPr="002D529C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2D529C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2D529C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.</w:t>
      </w:r>
      <w:proofErr w:type="gramEnd"/>
      <w:r w:rsidRPr="002D529C"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proofErr w:type="spellStart"/>
      <w:proofErr w:type="gramStart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>Roda</w:t>
      </w:r>
      <w:proofErr w:type="spellEnd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RS/RU A09</w:t>
      </w:r>
      <w:r w:rsidR="00703487" w:rsidRPr="002D529C">
        <w:rPr>
          <w:rFonts w:ascii="Times New Roman" w:hAnsi="Times New Roman" w:cs="Times New Roman"/>
          <w:b/>
          <w:sz w:val="36"/>
          <w:szCs w:val="36"/>
        </w:rPr>
        <w:t>Е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E4E86" w:rsidRPr="00013939">
        <w:rPr>
          <w:rFonts w:ascii="Times New Roman" w:hAnsi="Times New Roman" w:cs="Times New Roman"/>
          <w:b/>
          <w:sz w:val="36"/>
          <w:szCs w:val="36"/>
          <w:lang w:val="en-US"/>
        </w:rPr>
        <w:t>–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B1287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1</w:t>
      </w:r>
      <w:r w:rsidR="00AB2479" w:rsidRPr="00AB247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7</w:t>
      </w:r>
      <w:r w:rsidR="00BB1287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r w:rsidR="00680D1E" w:rsidRPr="00680D1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100</w:t>
      </w:r>
      <w:r w:rsidR="00CC6FAF" w:rsidRPr="0001393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2D529C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01393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.</w:t>
      </w:r>
      <w:proofErr w:type="gramEnd"/>
      <w:r w:rsidRPr="0001393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br/>
      </w:r>
      <w:proofErr w:type="spellStart"/>
      <w:proofErr w:type="gramStart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>Roda</w:t>
      </w:r>
      <w:proofErr w:type="spellEnd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RS/RU A12</w:t>
      </w:r>
      <w:r w:rsidR="00703487" w:rsidRPr="002D529C">
        <w:rPr>
          <w:rFonts w:ascii="Times New Roman" w:hAnsi="Times New Roman" w:cs="Times New Roman"/>
          <w:b/>
          <w:sz w:val="36"/>
          <w:szCs w:val="36"/>
        </w:rPr>
        <w:t>Е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E4E86" w:rsidRPr="00013939">
        <w:rPr>
          <w:rFonts w:ascii="Times New Roman" w:hAnsi="Times New Roman" w:cs="Times New Roman"/>
          <w:b/>
          <w:sz w:val="36"/>
          <w:szCs w:val="36"/>
          <w:lang w:val="en-US"/>
        </w:rPr>
        <w:t>–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B2479" w:rsidRPr="00AB247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20</w:t>
      </w:r>
      <w:r w:rsidR="00680D1E" w:rsidRPr="00680D1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 500 </w:t>
      </w:r>
      <w:proofErr w:type="spellStart"/>
      <w:r w:rsidR="00680D1E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680D1E" w:rsidRPr="00680D1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.</w:t>
      </w:r>
      <w:proofErr w:type="gramEnd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proofErr w:type="spellStart"/>
      <w:proofErr w:type="gramStart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>Roda</w:t>
      </w:r>
      <w:proofErr w:type="spellEnd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RS/RU A18</w:t>
      </w:r>
      <w:r w:rsidR="00703487" w:rsidRPr="002D529C">
        <w:rPr>
          <w:rFonts w:ascii="Times New Roman" w:hAnsi="Times New Roman" w:cs="Times New Roman"/>
          <w:b/>
          <w:sz w:val="36"/>
          <w:szCs w:val="36"/>
        </w:rPr>
        <w:t>Е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E4E86" w:rsidRPr="00013939">
        <w:rPr>
          <w:rFonts w:ascii="Times New Roman" w:hAnsi="Times New Roman" w:cs="Times New Roman"/>
          <w:b/>
          <w:sz w:val="36"/>
          <w:szCs w:val="36"/>
          <w:lang w:val="en-US"/>
        </w:rPr>
        <w:t>–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B2479" w:rsidRPr="009723A0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31</w:t>
      </w:r>
      <w:r w:rsidR="00F5267A" w:rsidRPr="008143B2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r w:rsidR="00680D1E" w:rsidRPr="00680D1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5</w:t>
      </w:r>
      <w:r w:rsidR="008143B2" w:rsidRPr="008143B2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00</w:t>
      </w:r>
      <w:r w:rsidRPr="0001393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2D529C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01393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.</w:t>
      </w:r>
      <w:proofErr w:type="gramEnd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proofErr w:type="spellStart"/>
      <w:proofErr w:type="gramStart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>Roda</w:t>
      </w:r>
      <w:proofErr w:type="spellEnd"/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RS/RU A24</w:t>
      </w:r>
      <w:r w:rsidR="00703487" w:rsidRPr="002D529C">
        <w:rPr>
          <w:rFonts w:ascii="Times New Roman" w:hAnsi="Times New Roman" w:cs="Times New Roman"/>
          <w:b/>
          <w:sz w:val="36"/>
          <w:szCs w:val="36"/>
        </w:rPr>
        <w:t>Е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E4E86" w:rsidRPr="00013939">
        <w:rPr>
          <w:rFonts w:ascii="Times New Roman" w:hAnsi="Times New Roman" w:cs="Times New Roman"/>
          <w:b/>
          <w:sz w:val="36"/>
          <w:szCs w:val="36"/>
          <w:lang w:val="en-US"/>
        </w:rPr>
        <w:t>–</w:t>
      </w:r>
      <w:r w:rsidRPr="000139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B247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3</w:t>
      </w:r>
      <w:r w:rsidR="00AB2479" w:rsidRPr="009723A0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9</w:t>
      </w:r>
      <w:r w:rsidR="00680D1E" w:rsidRPr="00680D1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000</w:t>
      </w:r>
      <w:r w:rsidR="006E4E86" w:rsidRPr="0001393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proofErr w:type="spellStart"/>
      <w:r w:rsidRPr="002D529C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01393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.</w:t>
      </w:r>
      <w:proofErr w:type="gramEnd"/>
    </w:p>
    <w:p w:rsidR="00680D1E" w:rsidRPr="00AB2479" w:rsidRDefault="00680D1E" w:rsidP="002D529C">
      <w:pPr>
        <w:ind w:left="-709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sectPr w:rsidR="00680D1E" w:rsidRPr="00AB2479" w:rsidSect="009723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EF" w:rsidRDefault="00281DEF" w:rsidP="009723A0">
      <w:pPr>
        <w:spacing w:after="0" w:line="240" w:lineRule="auto"/>
      </w:pPr>
      <w:r>
        <w:separator/>
      </w:r>
    </w:p>
  </w:endnote>
  <w:endnote w:type="continuationSeparator" w:id="0">
    <w:p w:rsidR="00281DEF" w:rsidRDefault="00281DEF" w:rsidP="0097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EF" w:rsidRDefault="00281DEF" w:rsidP="009723A0">
      <w:pPr>
        <w:spacing w:after="0" w:line="240" w:lineRule="auto"/>
      </w:pPr>
      <w:r>
        <w:separator/>
      </w:r>
    </w:p>
  </w:footnote>
  <w:footnote w:type="continuationSeparator" w:id="0">
    <w:p w:rsidR="00281DEF" w:rsidRDefault="00281DEF" w:rsidP="00972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D3"/>
    <w:rsid w:val="00013939"/>
    <w:rsid w:val="000832E0"/>
    <w:rsid w:val="000B79F9"/>
    <w:rsid w:val="00157B96"/>
    <w:rsid w:val="00196A72"/>
    <w:rsid w:val="00281DEF"/>
    <w:rsid w:val="002A25A9"/>
    <w:rsid w:val="002D529C"/>
    <w:rsid w:val="00305298"/>
    <w:rsid w:val="00401BC5"/>
    <w:rsid w:val="0054187A"/>
    <w:rsid w:val="00680D1E"/>
    <w:rsid w:val="0068731E"/>
    <w:rsid w:val="00694EDB"/>
    <w:rsid w:val="006B29EB"/>
    <w:rsid w:val="006E4E86"/>
    <w:rsid w:val="006E6710"/>
    <w:rsid w:val="006F4966"/>
    <w:rsid w:val="00703487"/>
    <w:rsid w:val="007856D3"/>
    <w:rsid w:val="008143B2"/>
    <w:rsid w:val="00835A8C"/>
    <w:rsid w:val="009723A0"/>
    <w:rsid w:val="009853DB"/>
    <w:rsid w:val="009F5287"/>
    <w:rsid w:val="00AB2479"/>
    <w:rsid w:val="00BB1287"/>
    <w:rsid w:val="00CC6FAF"/>
    <w:rsid w:val="00D61A4F"/>
    <w:rsid w:val="00DE4AB5"/>
    <w:rsid w:val="00E773DF"/>
    <w:rsid w:val="00F5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25A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A2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7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3A0"/>
  </w:style>
  <w:style w:type="paragraph" w:styleId="a9">
    <w:name w:val="footer"/>
    <w:basedOn w:val="a"/>
    <w:link w:val="aa"/>
    <w:uiPriority w:val="99"/>
    <w:semiHidden/>
    <w:unhideWhenUsed/>
    <w:rsid w:val="0097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3A0"/>
  </w:style>
  <w:style w:type="table" w:styleId="ab">
    <w:name w:val="Table Grid"/>
    <w:basedOn w:val="a1"/>
    <w:uiPriority w:val="59"/>
    <w:rsid w:val="0097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25A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A2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Drovosek68</cp:lastModifiedBy>
  <cp:revision>21</cp:revision>
  <cp:lastPrinted>2016-04-26T07:09:00Z</cp:lastPrinted>
  <dcterms:created xsi:type="dcterms:W3CDTF">2018-04-09T07:20:00Z</dcterms:created>
  <dcterms:modified xsi:type="dcterms:W3CDTF">2020-12-15T10:26:00Z</dcterms:modified>
</cp:coreProperties>
</file>